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0A4A2A4A" w:rsidR="00295BC4" w:rsidRPr="009D25EC" w:rsidRDefault="00E631BD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E631BD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Kleine Leeuw? Kleine Prijs // P'tit Lion? </w:t>
      </w:r>
      <w:r w:rsidRPr="009D25EC">
        <w:rPr>
          <w:rFonts w:ascii="Averta for TBWA Extrabold" w:hAnsi="Averta for TBWA Extrabold"/>
          <w:b/>
          <w:bCs/>
          <w:sz w:val="32"/>
          <w:szCs w:val="32"/>
          <w:lang w:val="nl-BE"/>
        </w:rPr>
        <w:t>P'tit Prix!</w:t>
      </w:r>
    </w:p>
    <w:p w14:paraId="1458775F" w14:textId="565D7304" w:rsidR="00295BC4" w:rsidRPr="009D25EC" w:rsidRDefault="00E631BD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9D25EC">
        <w:rPr>
          <w:rFonts w:ascii="Averta for TBWA Extrabold" w:hAnsi="Averta for TBWA Extrabold"/>
          <w:b/>
          <w:bCs/>
          <w:sz w:val="28"/>
          <w:szCs w:val="28"/>
          <w:lang w:val="nl-BE"/>
        </w:rPr>
        <w:t>Delhaize</w:t>
      </w:r>
    </w:p>
    <w:p w14:paraId="20E83FD2" w14:textId="59D7B2B2" w:rsidR="00295BC4" w:rsidRPr="009D25EC" w:rsidRDefault="00E631BD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9D25EC">
        <w:rPr>
          <w:rFonts w:ascii="Averta for TBWA Extrabold" w:hAnsi="Averta for TBWA Extrabold"/>
          <w:b/>
          <w:bCs/>
          <w:sz w:val="28"/>
          <w:szCs w:val="28"/>
          <w:lang w:val="nl-BE"/>
        </w:rPr>
        <w:t>TBWA</w:t>
      </w:r>
      <w:r w:rsidR="00ED3FC2" w:rsidRPr="009D25EC">
        <w:rPr>
          <w:rFonts w:ascii="Averta for TBWA Extrabold" w:hAnsi="Averta for TBWA Extrabold"/>
          <w:b/>
          <w:bCs/>
          <w:sz w:val="28"/>
          <w:szCs w:val="28"/>
          <w:lang w:val="nl-BE"/>
        </w:rPr>
        <w:t>\Belgium</w:t>
      </w:r>
    </w:p>
    <w:p w14:paraId="08E519A2" w14:textId="77777777" w:rsidR="00295BC4" w:rsidRPr="009D25EC" w:rsidRDefault="00295BC4" w:rsidP="00295BC4">
      <w:pPr>
        <w:rPr>
          <w:rFonts w:ascii="Averta for TBWA Extrabold" w:hAnsi="Averta for TBWA Extrabold"/>
          <w:b/>
          <w:bCs/>
          <w:lang w:val="nl-BE"/>
        </w:rPr>
      </w:pPr>
    </w:p>
    <w:p w14:paraId="5815141F" w14:textId="2FED54DD" w:rsidR="00295BC4" w:rsidRPr="009D25EC" w:rsidRDefault="00E631BD" w:rsidP="00295BC4">
      <w:pPr>
        <w:rPr>
          <w:rFonts w:ascii="Averta for TBWA Extrabold" w:hAnsi="Averta for TBWA Extrabold"/>
          <w:b/>
          <w:bCs/>
          <w:lang w:val="nl-BE"/>
        </w:rPr>
      </w:pPr>
      <w:r w:rsidRPr="009D25EC">
        <w:rPr>
          <w:rFonts w:ascii="Averta for TBWA Extrabold" w:hAnsi="Averta for TBWA Extrabold"/>
          <w:b/>
          <w:bCs/>
          <w:lang w:val="nl-BE"/>
        </w:rPr>
        <w:t>Delhaize</w:t>
      </w:r>
    </w:p>
    <w:p w14:paraId="3BB1D2E9" w14:textId="2489FDA2" w:rsidR="00295BC4" w:rsidRPr="00E631BD" w:rsidRDefault="00E631BD" w:rsidP="00295BC4">
      <w:pPr>
        <w:rPr>
          <w:rFonts w:ascii="Averta for TBWA Bold" w:hAnsi="Averta for TBWA Bold"/>
          <w:lang w:val="nl-BE"/>
        </w:rPr>
      </w:pPr>
      <w:r w:rsidRPr="00E631BD">
        <w:rPr>
          <w:rFonts w:ascii="Averta for TBWA Bold" w:hAnsi="Averta for TBWA Bold"/>
          <w:lang w:val="nl-BE"/>
        </w:rPr>
        <w:t>Isabel Broes, Nadine Kienen, M</w:t>
      </w:r>
      <w:r>
        <w:rPr>
          <w:rFonts w:ascii="Averta for TBWA Bold" w:hAnsi="Averta for TBWA Bold"/>
          <w:lang w:val="nl-BE"/>
        </w:rPr>
        <w:t>aude Vande Velde, Benedicte Leytens, Caroline Meas, Zara Versaen, Audrey Techy</w:t>
      </w:r>
    </w:p>
    <w:p w14:paraId="2FF512D5" w14:textId="77777777" w:rsidR="00295BC4" w:rsidRPr="00E631BD" w:rsidRDefault="00295BC4" w:rsidP="00295BC4">
      <w:pPr>
        <w:rPr>
          <w:rFonts w:ascii="Averta for TBWA Bold" w:hAnsi="Averta for TBWA Bold"/>
          <w:lang w:val="nl-BE"/>
        </w:rPr>
      </w:pPr>
    </w:p>
    <w:p w14:paraId="67E03537" w14:textId="77777777" w:rsidR="00295BC4" w:rsidRPr="004D4FD0" w:rsidRDefault="00295BC4" w:rsidP="00295BC4">
      <w:pPr>
        <w:rPr>
          <w:rFonts w:ascii="Averta for TBWA Bold" w:hAnsi="Averta for TBWA Bold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01BAB75F" w:rsidR="00295BC4" w:rsidRDefault="00295BC4" w:rsidP="00295BC4">
      <w:pPr>
        <w:rPr>
          <w:rFonts w:ascii="Averta for TBWA Bold" w:hAnsi="Averta for TBWA Bold"/>
          <w:lang w:val="en-US"/>
        </w:rPr>
      </w:pPr>
      <w:r w:rsidRPr="004D4FD0">
        <w:rPr>
          <w:rFonts w:ascii="Averta for TBWA Bold" w:hAnsi="Averta for TBWA Bold"/>
          <w:lang w:val="en-US"/>
        </w:rPr>
        <w:t>Creative Director:</w:t>
      </w:r>
      <w:r w:rsidR="00E631BD">
        <w:rPr>
          <w:rFonts w:ascii="Averta for TBWA Bold" w:hAnsi="Averta for TBWA Bold"/>
          <w:lang w:val="en-US"/>
        </w:rPr>
        <w:t xml:space="preserve"> Frank Marinus</w:t>
      </w:r>
    </w:p>
    <w:p w14:paraId="731967C3" w14:textId="09CD41E4" w:rsidR="00E17825" w:rsidRPr="004D4FD0" w:rsidRDefault="00E17825" w:rsidP="00295BC4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>Executive Creative Director: Jeroen Bostoen</w:t>
      </w:r>
    </w:p>
    <w:p w14:paraId="0E29D156" w14:textId="7EF44CCD" w:rsidR="00295BC4" w:rsidRPr="004D4FD0" w:rsidRDefault="00295BC4" w:rsidP="00295BC4">
      <w:pPr>
        <w:rPr>
          <w:rFonts w:ascii="Averta for TBWA Bold" w:hAnsi="Averta for TBWA Bold"/>
          <w:lang w:val="en-US"/>
        </w:rPr>
      </w:pPr>
      <w:r w:rsidRPr="004D4FD0">
        <w:rPr>
          <w:rFonts w:ascii="Averta for TBWA Bold" w:hAnsi="Averta for TBWA Bold"/>
          <w:lang w:val="en-US"/>
        </w:rPr>
        <w:t>Copywriter</w:t>
      </w:r>
      <w:r w:rsidR="005A4276">
        <w:rPr>
          <w:rFonts w:ascii="Averta for TBWA Bold" w:hAnsi="Averta for TBWA Bold"/>
          <w:lang w:val="en-US"/>
        </w:rPr>
        <w:t>s</w:t>
      </w:r>
      <w:r w:rsidRPr="004D4FD0">
        <w:rPr>
          <w:rFonts w:ascii="Averta for TBWA Bold" w:hAnsi="Averta for TBWA Bold"/>
          <w:lang w:val="en-US"/>
        </w:rPr>
        <w:t>:</w:t>
      </w:r>
      <w:r w:rsidR="00E631BD">
        <w:rPr>
          <w:rFonts w:ascii="Averta for TBWA Bold" w:hAnsi="Averta for TBWA Bold"/>
          <w:lang w:val="en-US"/>
        </w:rPr>
        <w:t xml:space="preserve"> Chiara De Decker, Stefan Dias, Julien </w:t>
      </w:r>
      <w:proofErr w:type="spellStart"/>
      <w:r w:rsidR="00E631BD">
        <w:rPr>
          <w:rFonts w:ascii="Averta for TBWA Bold" w:hAnsi="Averta for TBWA Bold"/>
          <w:lang w:val="en-US"/>
        </w:rPr>
        <w:t>Riviezzo</w:t>
      </w:r>
      <w:proofErr w:type="spellEnd"/>
      <w:r w:rsidR="00F84CC2">
        <w:rPr>
          <w:rFonts w:ascii="Averta for TBWA Bold" w:hAnsi="Averta for TBWA Bold"/>
          <w:lang w:val="en-US"/>
        </w:rPr>
        <w:t xml:space="preserve">, Sven </w:t>
      </w:r>
      <w:proofErr w:type="spellStart"/>
      <w:r w:rsidR="00F84CC2">
        <w:rPr>
          <w:rFonts w:ascii="Averta for TBWA Bold" w:hAnsi="Averta for TBWA Bold"/>
          <w:lang w:val="en-US"/>
        </w:rPr>
        <w:t>Pede</w:t>
      </w:r>
      <w:proofErr w:type="spellEnd"/>
    </w:p>
    <w:p w14:paraId="7550965F" w14:textId="558B9E43" w:rsidR="00295BC4" w:rsidRPr="00295BC4" w:rsidRDefault="00295BC4" w:rsidP="00295BC4">
      <w:pPr>
        <w:rPr>
          <w:rFonts w:ascii="Averta for TBWA Bold" w:hAnsi="Averta for TBWA Bold"/>
          <w:lang w:val="en-US"/>
        </w:rPr>
      </w:pPr>
      <w:r w:rsidRPr="00295BC4">
        <w:rPr>
          <w:rFonts w:ascii="Averta for TBWA Bold" w:hAnsi="Averta for TBWA Bold"/>
          <w:lang w:val="en-US"/>
        </w:rPr>
        <w:t>Art Director</w:t>
      </w:r>
      <w:r w:rsidR="005A4276">
        <w:rPr>
          <w:rFonts w:ascii="Averta for TBWA Bold" w:hAnsi="Averta for TBWA Bold"/>
          <w:lang w:val="en-US"/>
        </w:rPr>
        <w:t>s</w:t>
      </w:r>
      <w:r w:rsidRPr="00295BC4">
        <w:rPr>
          <w:rFonts w:ascii="Averta for TBWA Bold" w:hAnsi="Averta for TBWA Bold"/>
          <w:lang w:val="en-US"/>
        </w:rPr>
        <w:t>:</w:t>
      </w:r>
      <w:r w:rsidR="00E631BD">
        <w:rPr>
          <w:rFonts w:ascii="Averta for TBWA Bold" w:hAnsi="Averta for TBWA Bold"/>
          <w:lang w:val="en-US"/>
        </w:rPr>
        <w:t xml:space="preserve"> </w:t>
      </w:r>
      <w:r w:rsidR="005A4276">
        <w:rPr>
          <w:rFonts w:ascii="Averta for TBWA Bold" w:hAnsi="Averta for TBWA Bold"/>
          <w:lang w:val="en-US"/>
        </w:rPr>
        <w:t xml:space="preserve">Stijn </w:t>
      </w:r>
      <w:proofErr w:type="spellStart"/>
      <w:r w:rsidR="005A4276">
        <w:rPr>
          <w:rFonts w:ascii="Averta for TBWA Bold" w:hAnsi="Averta for TBWA Bold"/>
          <w:lang w:val="en-US"/>
        </w:rPr>
        <w:t>Klaver</w:t>
      </w:r>
      <w:proofErr w:type="spellEnd"/>
      <w:r w:rsidR="005A4276">
        <w:rPr>
          <w:rFonts w:ascii="Averta for TBWA Bold" w:hAnsi="Averta for TBWA Bold"/>
          <w:lang w:val="en-US"/>
        </w:rPr>
        <w:t xml:space="preserve">, </w:t>
      </w:r>
      <w:r w:rsidR="00E631BD">
        <w:rPr>
          <w:rFonts w:ascii="Averta for TBWA Bold" w:hAnsi="Averta for TBWA Bold"/>
          <w:lang w:val="en-US"/>
        </w:rPr>
        <w:t xml:space="preserve">Alex </w:t>
      </w:r>
      <w:proofErr w:type="spellStart"/>
      <w:r w:rsidR="00E631BD">
        <w:rPr>
          <w:rFonts w:ascii="Averta for TBWA Bold" w:hAnsi="Averta for TBWA Bold"/>
          <w:lang w:val="en-US"/>
        </w:rPr>
        <w:t>Ameye</w:t>
      </w:r>
      <w:proofErr w:type="spellEnd"/>
      <w:r w:rsidR="00E631BD">
        <w:rPr>
          <w:rFonts w:ascii="Averta for TBWA Bold" w:hAnsi="Averta for TBWA Bold"/>
          <w:lang w:val="en-US"/>
        </w:rPr>
        <w:t xml:space="preserve">, </w:t>
      </w:r>
      <w:proofErr w:type="spellStart"/>
      <w:r w:rsidR="00E631BD">
        <w:rPr>
          <w:rFonts w:ascii="Averta for TBWA Bold" w:hAnsi="Averta for TBWA Bold"/>
          <w:lang w:val="en-US"/>
        </w:rPr>
        <w:t>Ymke</w:t>
      </w:r>
      <w:proofErr w:type="spellEnd"/>
      <w:r w:rsidR="00E631BD">
        <w:rPr>
          <w:rFonts w:ascii="Averta for TBWA Bold" w:hAnsi="Averta for TBWA Bold"/>
          <w:lang w:val="en-US"/>
        </w:rPr>
        <w:t xml:space="preserve"> </w:t>
      </w:r>
      <w:proofErr w:type="spellStart"/>
      <w:r w:rsidR="00E631BD" w:rsidRPr="005A4276">
        <w:rPr>
          <w:rFonts w:ascii="Averta for TBWA Bold" w:hAnsi="Averta for TBWA Bold"/>
          <w:lang w:val="en-US"/>
        </w:rPr>
        <w:t>Smets</w:t>
      </w:r>
      <w:proofErr w:type="spellEnd"/>
      <w:r w:rsidR="00F84CC2">
        <w:rPr>
          <w:rFonts w:ascii="Averta for TBWA Bold" w:hAnsi="Averta for TBWA Bold"/>
          <w:lang w:val="en-US"/>
        </w:rPr>
        <w:t xml:space="preserve">, Louise </w:t>
      </w:r>
      <w:proofErr w:type="spellStart"/>
      <w:r w:rsidR="00F84CC2">
        <w:rPr>
          <w:rFonts w:ascii="Averta for TBWA Bold" w:hAnsi="Averta for TBWA Bold"/>
          <w:lang w:val="en-US"/>
        </w:rPr>
        <w:t>Windels</w:t>
      </w:r>
      <w:proofErr w:type="spellEnd"/>
    </w:p>
    <w:p w14:paraId="6D8C708D" w14:textId="79EDF66E" w:rsidR="00295BC4" w:rsidRDefault="00295BC4" w:rsidP="00295BC4">
      <w:pPr>
        <w:rPr>
          <w:rFonts w:ascii="Averta for TBWA Bold" w:hAnsi="Averta for TBWA Bold"/>
          <w:lang w:val="en-US"/>
        </w:rPr>
      </w:pPr>
      <w:r w:rsidRPr="009D25EC">
        <w:rPr>
          <w:rFonts w:ascii="Averta for TBWA Bold" w:hAnsi="Averta for TBWA Bold"/>
          <w:lang w:val="en-US"/>
        </w:rPr>
        <w:t>Digital Creatives:</w:t>
      </w:r>
      <w:r w:rsidR="00E631BD" w:rsidRPr="009D25EC">
        <w:rPr>
          <w:rFonts w:ascii="Averta for TBWA Bold" w:hAnsi="Averta for TBWA Bold"/>
          <w:lang w:val="en-US"/>
        </w:rPr>
        <w:t xml:space="preserve"> Inge </w:t>
      </w:r>
      <w:proofErr w:type="spellStart"/>
      <w:r w:rsidR="00E631BD" w:rsidRPr="009D25EC">
        <w:rPr>
          <w:rFonts w:ascii="Averta for TBWA Bold" w:hAnsi="Averta for TBWA Bold"/>
          <w:lang w:val="en-US"/>
        </w:rPr>
        <w:t>Bracke</w:t>
      </w:r>
      <w:proofErr w:type="spellEnd"/>
      <w:r w:rsidR="00E631BD" w:rsidRPr="009D25EC">
        <w:rPr>
          <w:rFonts w:ascii="Averta for TBWA Bold" w:hAnsi="Averta for TBWA Bold"/>
          <w:lang w:val="en-US"/>
        </w:rPr>
        <w:t xml:space="preserve">, Robin De Wachter, </w:t>
      </w:r>
      <w:r w:rsidR="00F81493" w:rsidRPr="009D25EC">
        <w:rPr>
          <w:rFonts w:ascii="Averta for TBWA Bold" w:hAnsi="Averta for TBWA Bold"/>
          <w:lang w:val="en-US"/>
        </w:rPr>
        <w:t>Charline Laurent</w:t>
      </w:r>
    </w:p>
    <w:p w14:paraId="3913C628" w14:textId="0D0549B7" w:rsidR="005A4276" w:rsidRPr="009D25EC" w:rsidRDefault="005A4276" w:rsidP="00295BC4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 xml:space="preserve">Motion: </w:t>
      </w:r>
      <w:r w:rsidRPr="005A4276">
        <w:rPr>
          <w:rFonts w:ascii="Averta for TBWA Bold" w:hAnsi="Averta for TBWA Bold"/>
          <w:lang w:val="en-US"/>
        </w:rPr>
        <w:t>Florence Francois</w:t>
      </w:r>
    </w:p>
    <w:p w14:paraId="3FC6C4B0" w14:textId="77777777" w:rsidR="00295BC4" w:rsidRPr="009D25EC" w:rsidRDefault="00295BC4" w:rsidP="00295BC4">
      <w:pPr>
        <w:rPr>
          <w:rFonts w:ascii="Averta for TBWA Bold" w:hAnsi="Averta for TBWA Bold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6ACED07E" w:rsidR="00295BC4" w:rsidRPr="004D4FD0" w:rsidRDefault="00295BC4" w:rsidP="00295BC4">
      <w:pPr>
        <w:rPr>
          <w:rFonts w:ascii="Averta for TBWA Bold" w:hAnsi="Averta for TBWA Bold"/>
          <w:lang w:val="en-US"/>
        </w:rPr>
      </w:pPr>
      <w:r w:rsidRPr="004D4FD0">
        <w:rPr>
          <w:rFonts w:ascii="Averta for TBWA Bold" w:hAnsi="Averta for TBWA Bold"/>
          <w:lang w:val="en-US"/>
        </w:rPr>
        <w:t>Client Services Director:</w:t>
      </w:r>
      <w:r w:rsidR="00F81493">
        <w:rPr>
          <w:rFonts w:ascii="Averta for TBWA Bold" w:hAnsi="Averta for TBWA Bold"/>
          <w:lang w:val="en-US"/>
        </w:rPr>
        <w:t xml:space="preserve"> Marieke </w:t>
      </w:r>
      <w:proofErr w:type="spellStart"/>
      <w:r w:rsidR="00F81493">
        <w:rPr>
          <w:rFonts w:ascii="Averta for TBWA Bold" w:hAnsi="Averta for TBWA Bold"/>
          <w:lang w:val="en-US"/>
        </w:rPr>
        <w:t>Michils</w:t>
      </w:r>
      <w:proofErr w:type="spellEnd"/>
    </w:p>
    <w:p w14:paraId="221EE477" w14:textId="3B98EC67" w:rsidR="00F81493" w:rsidRDefault="00295BC4" w:rsidP="00295BC4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>Account Manager:</w:t>
      </w:r>
      <w:r w:rsidR="00F81493">
        <w:rPr>
          <w:rFonts w:ascii="Averta for TBWA Bold" w:hAnsi="Averta for TBWA Bold"/>
          <w:lang w:val="en-US"/>
        </w:rPr>
        <w:t xml:space="preserve"> Laure </w:t>
      </w:r>
      <w:proofErr w:type="spellStart"/>
      <w:r w:rsidR="00F81493">
        <w:rPr>
          <w:rFonts w:ascii="Averta for TBWA Bold" w:hAnsi="Averta for TBWA Bold"/>
          <w:lang w:val="en-US"/>
        </w:rPr>
        <w:t>Ghekiere</w:t>
      </w:r>
      <w:proofErr w:type="spellEnd"/>
      <w:r w:rsidR="00F81493">
        <w:rPr>
          <w:rFonts w:ascii="Averta for TBWA Bold" w:hAnsi="Averta for TBWA Bold"/>
          <w:lang w:val="en-US"/>
        </w:rPr>
        <w:t xml:space="preserve">, Charlotte </w:t>
      </w:r>
      <w:proofErr w:type="spellStart"/>
      <w:r w:rsidR="00F81493">
        <w:rPr>
          <w:rFonts w:ascii="Averta for TBWA Bold" w:hAnsi="Averta for TBWA Bold"/>
          <w:lang w:val="en-US"/>
        </w:rPr>
        <w:t>Rooseleer</w:t>
      </w:r>
      <w:proofErr w:type="spellEnd"/>
      <w:r w:rsidR="00F81493">
        <w:rPr>
          <w:rFonts w:ascii="Averta for TBWA Bold" w:hAnsi="Averta for TBWA Bold"/>
          <w:lang w:val="en-US"/>
        </w:rPr>
        <w:t xml:space="preserve">, Charlotte </w:t>
      </w:r>
      <w:proofErr w:type="spellStart"/>
      <w:r w:rsidR="00F81493">
        <w:rPr>
          <w:rFonts w:ascii="Averta for TBWA Bold" w:hAnsi="Averta for TBWA Bold"/>
          <w:lang w:val="en-US"/>
        </w:rPr>
        <w:t>Dejonghe</w:t>
      </w:r>
      <w:proofErr w:type="spellEnd"/>
      <w:r w:rsidR="00F81493">
        <w:rPr>
          <w:rFonts w:ascii="Averta for TBWA Bold" w:hAnsi="Averta for TBWA Bold"/>
          <w:lang w:val="en-US"/>
        </w:rPr>
        <w:t xml:space="preserve">, Nathalie </w:t>
      </w:r>
      <w:proofErr w:type="spellStart"/>
      <w:r w:rsidR="00F81493">
        <w:rPr>
          <w:rFonts w:ascii="Averta for TBWA Bold" w:hAnsi="Averta for TBWA Bold"/>
          <w:lang w:val="en-US"/>
        </w:rPr>
        <w:t>Thollebeek</w:t>
      </w:r>
      <w:proofErr w:type="spellEnd"/>
    </w:p>
    <w:p w14:paraId="26A5B48A" w14:textId="6FC76CEB" w:rsidR="00295BC4" w:rsidRPr="00F84CC2" w:rsidRDefault="00295BC4" w:rsidP="00295BC4">
      <w:pPr>
        <w:rPr>
          <w:rFonts w:ascii="Averta for TBWA Bold" w:hAnsi="Averta for TBWA Bold"/>
          <w:lang w:val="nl-BE"/>
        </w:rPr>
      </w:pPr>
      <w:r w:rsidRPr="00F84CC2">
        <w:rPr>
          <w:rFonts w:ascii="Averta for TBWA Bold" w:hAnsi="Averta for TBWA Bold"/>
          <w:lang w:val="nl-BE"/>
        </w:rPr>
        <w:t>Traffic Manager:</w:t>
      </w:r>
      <w:r w:rsidR="00F81493" w:rsidRPr="00F84CC2">
        <w:rPr>
          <w:rFonts w:ascii="Averta for TBWA Bold" w:hAnsi="Averta for TBWA Bold"/>
          <w:lang w:val="nl-BE"/>
        </w:rPr>
        <w:t xml:space="preserve"> Elien Cardon</w:t>
      </w:r>
    </w:p>
    <w:p w14:paraId="3E0BE993" w14:textId="77777777" w:rsidR="00295BC4" w:rsidRPr="00F84CC2" w:rsidRDefault="00295BC4" w:rsidP="00295BC4">
      <w:pPr>
        <w:rPr>
          <w:rFonts w:ascii="Averta for TBWA Bold" w:hAnsi="Averta for TBWA Bold"/>
          <w:lang w:val="nl-BE"/>
        </w:rPr>
      </w:pPr>
    </w:p>
    <w:p w14:paraId="6A0C8544" w14:textId="77777777" w:rsidR="00295BC4" w:rsidRPr="00F84CC2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F84CC2">
        <w:rPr>
          <w:rFonts w:ascii="Averta for TBWA Extrabold" w:hAnsi="Averta for TBWA Extrabold"/>
          <w:b/>
          <w:bCs/>
          <w:lang w:val="nl-BE"/>
        </w:rPr>
        <w:t>Strategy</w:t>
      </w:r>
    </w:p>
    <w:p w14:paraId="1D7458FA" w14:textId="5C45C240" w:rsidR="00295BC4" w:rsidRPr="00F81493" w:rsidRDefault="00295BC4" w:rsidP="00295BC4">
      <w:pPr>
        <w:rPr>
          <w:rFonts w:ascii="Averta for TBWA Bold" w:hAnsi="Averta for TBWA Bold"/>
          <w:lang w:val="nl-BE"/>
        </w:rPr>
      </w:pPr>
      <w:r w:rsidRPr="00F81493">
        <w:rPr>
          <w:rFonts w:ascii="Averta for TBWA Bold" w:hAnsi="Averta for TBWA Bold"/>
          <w:lang w:val="nl-BE"/>
        </w:rPr>
        <w:t>Strategic Plann</w:t>
      </w:r>
      <w:r w:rsidR="005A4276">
        <w:rPr>
          <w:rFonts w:ascii="Averta for TBWA Bold" w:hAnsi="Averta for TBWA Bold"/>
          <w:lang w:val="nl-BE"/>
        </w:rPr>
        <w:t>ing</w:t>
      </w:r>
      <w:r w:rsidRPr="00F81493">
        <w:rPr>
          <w:rFonts w:ascii="Averta for TBWA Bold" w:hAnsi="Averta for TBWA Bold"/>
          <w:lang w:val="nl-BE"/>
        </w:rPr>
        <w:t>:</w:t>
      </w:r>
      <w:r w:rsidR="005A4276">
        <w:rPr>
          <w:rFonts w:ascii="Averta for TBWA Bold" w:hAnsi="Averta for TBWA Bold"/>
          <w:lang w:val="nl-BE"/>
        </w:rPr>
        <w:t xml:space="preserve"> </w:t>
      </w:r>
      <w:r w:rsidR="005A4276" w:rsidRPr="005A4276">
        <w:rPr>
          <w:rFonts w:ascii="Averta for TBWA Bold" w:hAnsi="Averta for TBWA Bold"/>
          <w:lang w:val="nl-BE"/>
        </w:rPr>
        <w:t>Bert Denis</w:t>
      </w:r>
      <w:r w:rsidR="005A4276">
        <w:rPr>
          <w:rFonts w:ascii="Averta for TBWA Bold" w:hAnsi="Averta for TBWA Bold"/>
          <w:lang w:val="nl-BE"/>
        </w:rPr>
        <w:t>,</w:t>
      </w:r>
      <w:r w:rsidR="00F81493" w:rsidRPr="00F81493">
        <w:rPr>
          <w:rFonts w:ascii="Averta for TBWA Bold" w:hAnsi="Averta for TBWA Bold"/>
          <w:lang w:val="nl-BE"/>
        </w:rPr>
        <w:t xml:space="preserve"> </w:t>
      </w:r>
      <w:r w:rsidR="00094494" w:rsidRPr="00F81493">
        <w:rPr>
          <w:rFonts w:ascii="Averta for TBWA Bold" w:hAnsi="Averta for TBWA Bold"/>
          <w:lang w:val="nl-BE"/>
        </w:rPr>
        <w:t>Kristof</w:t>
      </w:r>
      <w:r w:rsidR="00094494">
        <w:rPr>
          <w:rFonts w:ascii="Averta for TBWA Bold" w:hAnsi="Averta for TBWA Bold"/>
          <w:lang w:val="nl-BE"/>
        </w:rPr>
        <w:t xml:space="preserve"> Janssens, </w:t>
      </w:r>
      <w:r w:rsidR="00F81493">
        <w:rPr>
          <w:rFonts w:ascii="Averta for TBWA Bold" w:hAnsi="Averta for TBWA Bold"/>
          <w:lang w:val="nl-BE"/>
        </w:rPr>
        <w:t>Laura De Deurwaerder</w:t>
      </w:r>
    </w:p>
    <w:p w14:paraId="1386382E" w14:textId="7B39E996" w:rsidR="00295BC4" w:rsidRDefault="00295BC4" w:rsidP="00295BC4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>Connection Strategist</w:t>
      </w:r>
      <w:r w:rsidR="005A4276">
        <w:rPr>
          <w:rFonts w:ascii="Averta for TBWA Bold" w:hAnsi="Averta for TBWA Bold"/>
          <w:lang w:val="en-US"/>
        </w:rPr>
        <w:t>s</w:t>
      </w:r>
      <w:r>
        <w:rPr>
          <w:rFonts w:ascii="Averta for TBWA Bold" w:hAnsi="Averta for TBWA Bold"/>
          <w:lang w:val="en-US"/>
        </w:rPr>
        <w:t>:</w:t>
      </w:r>
      <w:r w:rsidR="00F81493">
        <w:rPr>
          <w:rFonts w:ascii="Averta for TBWA Bold" w:hAnsi="Averta for TBWA Bold"/>
          <w:lang w:val="en-US"/>
        </w:rPr>
        <w:t xml:space="preserve"> </w:t>
      </w:r>
      <w:proofErr w:type="spellStart"/>
      <w:r w:rsidR="002F65D2">
        <w:rPr>
          <w:rFonts w:ascii="Averta for TBWA Bold" w:hAnsi="Averta for TBWA Bold"/>
          <w:lang w:val="en-US"/>
        </w:rPr>
        <w:t>Jolien</w:t>
      </w:r>
      <w:proofErr w:type="spellEnd"/>
      <w:r w:rsidR="002F65D2">
        <w:rPr>
          <w:rFonts w:ascii="Averta for TBWA Bold" w:hAnsi="Averta for TBWA Bold"/>
          <w:lang w:val="en-US"/>
        </w:rPr>
        <w:t xml:space="preserve"> Van </w:t>
      </w:r>
      <w:proofErr w:type="spellStart"/>
      <w:r w:rsidR="002F65D2">
        <w:rPr>
          <w:rFonts w:ascii="Averta for TBWA Bold" w:hAnsi="Averta for TBWA Bold"/>
          <w:lang w:val="en-US"/>
        </w:rPr>
        <w:t>Heyste</w:t>
      </w:r>
      <w:proofErr w:type="spellEnd"/>
      <w:r w:rsidR="002F65D2">
        <w:rPr>
          <w:rFonts w:ascii="Averta for TBWA Bold" w:hAnsi="Averta for TBWA Bold"/>
          <w:lang w:val="en-US"/>
        </w:rPr>
        <w:t>, Delphine Messiaen</w:t>
      </w:r>
    </w:p>
    <w:p w14:paraId="1F25E985" w14:textId="77777777" w:rsidR="00295BC4" w:rsidRDefault="00295BC4" w:rsidP="00295BC4">
      <w:pPr>
        <w:rPr>
          <w:rFonts w:ascii="Averta for TBWA Bold" w:hAnsi="Averta for TBWA Bold"/>
          <w:lang w:val="en-US"/>
        </w:rPr>
      </w:pPr>
    </w:p>
    <w:p w14:paraId="2625CC9F" w14:textId="77777777" w:rsidR="00094494" w:rsidRDefault="00ED3FC2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 xml:space="preserve">Print </w:t>
      </w:r>
    </w:p>
    <w:p w14:paraId="275E46EC" w14:textId="763428B8" w:rsidR="00094494" w:rsidRDefault="00295BC4" w:rsidP="00295BC4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>D</w:t>
      </w:r>
      <w:r w:rsidR="00094494">
        <w:rPr>
          <w:rFonts w:ascii="Averta for TBWA Bold" w:hAnsi="Averta for TBWA Bold"/>
          <w:lang w:val="en-US"/>
        </w:rPr>
        <w:t>irector Studio</w:t>
      </w:r>
      <w:r>
        <w:rPr>
          <w:rFonts w:ascii="Averta for TBWA Bold" w:hAnsi="Averta for TBWA Bold"/>
          <w:lang w:val="en-US"/>
        </w:rPr>
        <w:t>:</w:t>
      </w:r>
      <w:r w:rsidR="00094494">
        <w:rPr>
          <w:rFonts w:ascii="Averta for TBWA Bold" w:hAnsi="Averta for TBWA Bold"/>
          <w:lang w:val="en-US"/>
        </w:rPr>
        <w:t xml:space="preserve"> </w:t>
      </w:r>
      <w:r w:rsidR="00094494" w:rsidRPr="005A4276">
        <w:rPr>
          <w:rFonts w:ascii="Averta for TBWA Bold" w:hAnsi="Averta for TBWA Bold"/>
          <w:lang w:val="en-US"/>
        </w:rPr>
        <w:t xml:space="preserve">Danny </w:t>
      </w:r>
      <w:proofErr w:type="spellStart"/>
      <w:r w:rsidR="00094494" w:rsidRPr="005A4276">
        <w:rPr>
          <w:rFonts w:ascii="Averta for TBWA Bold" w:hAnsi="Averta for TBWA Bold"/>
          <w:lang w:val="en-US"/>
        </w:rPr>
        <w:t>Jacq</w:t>
      </w:r>
      <w:r w:rsidR="00B22545" w:rsidRPr="005A4276">
        <w:rPr>
          <w:rFonts w:ascii="Averta for TBWA Bold" w:hAnsi="Averta for TBWA Bold"/>
          <w:lang w:val="en-US"/>
        </w:rPr>
        <w:t>uemin</w:t>
      </w:r>
      <w:proofErr w:type="spellEnd"/>
    </w:p>
    <w:p w14:paraId="09D6CFB5" w14:textId="519555FD" w:rsidR="00094494" w:rsidRDefault="00094494" w:rsidP="00295BC4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 xml:space="preserve">Retouches/DTP: Marianne Gualtieri, Karol </w:t>
      </w:r>
      <w:proofErr w:type="spellStart"/>
      <w:r>
        <w:rPr>
          <w:rFonts w:ascii="Averta for TBWA Bold" w:hAnsi="Averta for TBWA Bold"/>
          <w:lang w:val="en-US"/>
        </w:rPr>
        <w:t>Cepowicz</w:t>
      </w:r>
      <w:proofErr w:type="spellEnd"/>
    </w:p>
    <w:p w14:paraId="1A46C24C" w14:textId="1B8AC8FB" w:rsidR="00295BC4" w:rsidRDefault="00094494" w:rsidP="00295BC4">
      <w:pPr>
        <w:rPr>
          <w:rFonts w:ascii="Averta for TBWA Bold" w:hAnsi="Averta for TBWA Bold"/>
          <w:lang w:val="en-US"/>
        </w:rPr>
      </w:pPr>
      <w:proofErr w:type="spellStart"/>
      <w:r>
        <w:rPr>
          <w:rFonts w:ascii="Averta for TBWA Bold" w:hAnsi="Averta for TBWA Bold"/>
          <w:lang w:val="en-US"/>
        </w:rPr>
        <w:t>Trafic</w:t>
      </w:r>
      <w:proofErr w:type="spellEnd"/>
      <w:r>
        <w:rPr>
          <w:rFonts w:ascii="Averta for TBWA Bold" w:hAnsi="Averta for TBWA Bold"/>
          <w:lang w:val="en-US"/>
        </w:rPr>
        <w:t>: Christine Lips</w:t>
      </w:r>
      <w:r w:rsidR="002F65D2">
        <w:rPr>
          <w:rFonts w:ascii="Averta for TBWA Bold" w:hAnsi="Averta for TBWA Bold"/>
          <w:lang w:val="en-US"/>
        </w:rPr>
        <w:t xml:space="preserve"> </w:t>
      </w:r>
    </w:p>
    <w:p w14:paraId="364CFBE2" w14:textId="5C3507C8" w:rsidR="009573C7" w:rsidRDefault="009573C7" w:rsidP="00295BC4">
      <w:pPr>
        <w:rPr>
          <w:rFonts w:ascii="Averta for TBWA Bold" w:hAnsi="Averta for TBWA Bold"/>
          <w:lang w:val="en-US"/>
        </w:rPr>
      </w:pPr>
      <w:r w:rsidRPr="005A4276">
        <w:rPr>
          <w:rFonts w:ascii="Averta for TBWA Bold" w:hAnsi="Averta for TBWA Bold"/>
          <w:lang w:val="en-US"/>
        </w:rPr>
        <w:t xml:space="preserve">Head of print production: Michel </w:t>
      </w:r>
      <w:proofErr w:type="spellStart"/>
      <w:r w:rsidRPr="005A4276">
        <w:rPr>
          <w:rFonts w:ascii="Averta for TBWA Bold" w:hAnsi="Averta for TBWA Bold"/>
          <w:lang w:val="en-US"/>
        </w:rPr>
        <w:t>Prairial</w:t>
      </w:r>
      <w:proofErr w:type="spellEnd"/>
    </w:p>
    <w:p w14:paraId="2205D60C" w14:textId="77777777" w:rsidR="00295BC4" w:rsidRDefault="00295BC4" w:rsidP="00295BC4">
      <w:pPr>
        <w:rPr>
          <w:rFonts w:ascii="Averta for TBWA Bold" w:hAnsi="Averta for TBWA Bold"/>
          <w:lang w:val="en-US"/>
        </w:rPr>
      </w:pPr>
    </w:p>
    <w:p w14:paraId="6B2CB9DF" w14:textId="626A0B9C" w:rsidR="009D25EC" w:rsidRPr="004F2FD4" w:rsidRDefault="009D25EC" w:rsidP="00295BC4">
      <w:pPr>
        <w:rPr>
          <w:rFonts w:ascii="Averta for TBWA Extrabold" w:hAnsi="Averta for TBWA Extrabold"/>
          <w:b/>
          <w:bCs/>
          <w:color w:val="000000" w:themeColor="text1"/>
          <w:lang w:val="en-US"/>
        </w:rPr>
      </w:pPr>
      <w:r w:rsidRPr="004F2FD4">
        <w:rPr>
          <w:rFonts w:ascii="Averta for TBWA Extrabold" w:hAnsi="Averta for TBWA Extrabold"/>
          <w:b/>
          <w:bCs/>
          <w:color w:val="000000" w:themeColor="text1"/>
          <w:lang w:val="en-US"/>
        </w:rPr>
        <w:t xml:space="preserve">Agency Producer: Lore </w:t>
      </w:r>
      <w:proofErr w:type="spellStart"/>
      <w:r w:rsidRPr="004F2FD4">
        <w:rPr>
          <w:rFonts w:ascii="Averta for TBWA Extrabold" w:hAnsi="Averta for TBWA Extrabold"/>
          <w:b/>
          <w:bCs/>
          <w:color w:val="000000" w:themeColor="text1"/>
          <w:lang w:val="en-US"/>
        </w:rPr>
        <w:t>Desmet</w:t>
      </w:r>
      <w:proofErr w:type="spellEnd"/>
    </w:p>
    <w:p w14:paraId="72CAFBBC" w14:textId="77777777" w:rsidR="004F2FD4" w:rsidRPr="004F2FD4" w:rsidRDefault="004F2FD4" w:rsidP="004F2F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Animation &amp; Production company: </w:t>
      </w:r>
      <w:proofErr w:type="spellStart"/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Volstok</w:t>
      </w:r>
      <w:proofErr w:type="spellEnd"/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&amp; Wenneker.be</w:t>
      </w:r>
    </w:p>
    <w:p w14:paraId="70283F79" w14:textId="77777777" w:rsidR="004F2FD4" w:rsidRPr="004F2FD4" w:rsidRDefault="004F2FD4" w:rsidP="004F2F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Executive Producers:</w:t>
      </w:r>
      <w:r w:rsidRPr="004F2FD4">
        <w:rPr>
          <w:rFonts w:ascii="Cambria" w:hAnsi="Cambria" w:cs="Cambria"/>
          <w:color w:val="000000" w:themeColor="text1"/>
          <w:bdr w:val="none" w:sz="0" w:space="0" w:color="auto" w:frame="1"/>
          <w:shd w:val="clear" w:color="auto" w:fill="FFFFFF"/>
          <w:lang w:val="en-US"/>
        </w:rPr>
        <w:t> </w:t>
      </w:r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Johanna </w:t>
      </w:r>
      <w:proofErr w:type="spellStart"/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Keppens</w:t>
      </w:r>
      <w:proofErr w:type="spellEnd"/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&amp;</w:t>
      </w:r>
      <w:r w:rsidRPr="004F2FD4">
        <w:rPr>
          <w:rFonts w:ascii="Cambria" w:hAnsi="Cambria" w:cs="Cambria"/>
          <w:color w:val="000000" w:themeColor="text1"/>
          <w:bdr w:val="none" w:sz="0" w:space="0" w:color="auto" w:frame="1"/>
          <w:shd w:val="clear" w:color="auto" w:fill="FFFFFF"/>
          <w:lang w:val="en-US"/>
        </w:rPr>
        <w:t> </w:t>
      </w:r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Mathias Kerner</w:t>
      </w:r>
    </w:p>
    <w:p w14:paraId="5317FF9D" w14:textId="77777777" w:rsidR="004F2FD4" w:rsidRPr="004F2FD4" w:rsidRDefault="004F2FD4" w:rsidP="004F2F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Animation</w:t>
      </w:r>
      <w:r w:rsidRPr="004F2FD4">
        <w:rPr>
          <w:rFonts w:ascii="Cambria" w:hAnsi="Cambria" w:cs="Cambria"/>
          <w:color w:val="000000" w:themeColor="text1"/>
          <w:bdr w:val="none" w:sz="0" w:space="0" w:color="auto" w:frame="1"/>
          <w:shd w:val="clear" w:color="auto" w:fill="FFFFFF"/>
          <w:lang w:val="en-US"/>
        </w:rPr>
        <w:t> </w:t>
      </w:r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producer: </w:t>
      </w:r>
      <w:proofErr w:type="spellStart"/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Mirjam</w:t>
      </w:r>
      <w:proofErr w:type="spellEnd"/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Vreese</w:t>
      </w:r>
      <w:proofErr w:type="spellEnd"/>
    </w:p>
    <w:p w14:paraId="5AB61136" w14:textId="77777777" w:rsidR="004F2FD4" w:rsidRPr="004F2FD4" w:rsidRDefault="004F2FD4" w:rsidP="004F2F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Live producer: </w:t>
      </w:r>
      <w:proofErr w:type="spellStart"/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Femke</w:t>
      </w:r>
      <w:proofErr w:type="spellEnd"/>
      <w:r w:rsidRPr="004F2FD4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Doom</w:t>
      </w:r>
    </w:p>
    <w:p w14:paraId="15BF2308" w14:textId="77C3259C" w:rsidR="004F2FD4" w:rsidRPr="004F2FD4" w:rsidRDefault="004F2FD4" w:rsidP="004F2F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F84CC2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Director</w:t>
      </w:r>
      <w:r w:rsidR="005A4276" w:rsidRPr="00F84CC2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s</w:t>
      </w:r>
      <w:r w:rsidRPr="00F84CC2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: Wouter Sel</w:t>
      </w:r>
      <w:r w:rsidRPr="00F84CC2">
        <w:rPr>
          <w:rFonts w:ascii="Cambria" w:hAnsi="Cambria" w:cs="Cambria"/>
          <w:color w:val="000000" w:themeColor="text1"/>
          <w:bdr w:val="none" w:sz="0" w:space="0" w:color="auto" w:frame="1"/>
          <w:shd w:val="clear" w:color="auto" w:fill="FFFFFF"/>
          <w:lang w:val="en-US"/>
        </w:rPr>
        <w:t> </w:t>
      </w:r>
      <w:r w:rsidRPr="00F84CC2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&amp;</w:t>
      </w:r>
      <w:r w:rsidRPr="00F84CC2">
        <w:rPr>
          <w:rFonts w:ascii="Cambria" w:hAnsi="Cambria" w:cs="Cambria"/>
          <w:color w:val="000000" w:themeColor="text1"/>
          <w:bdr w:val="none" w:sz="0" w:space="0" w:color="auto" w:frame="1"/>
          <w:shd w:val="clear" w:color="auto" w:fill="FFFFFF"/>
          <w:lang w:val="en-US"/>
        </w:rPr>
        <w:t> </w:t>
      </w:r>
      <w:r w:rsidRPr="00F84CC2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Dirk Domen</w:t>
      </w:r>
    </w:p>
    <w:p w14:paraId="60AF9849" w14:textId="0647D7F8" w:rsidR="004F2FD4" w:rsidRPr="004F2FD4" w:rsidRDefault="004F2FD4" w:rsidP="004F2F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F84CC2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DOP: Piet Deyaer</w:t>
      </w:r>
      <w:r w:rsidR="00EF0E7C" w:rsidRPr="00F84CC2">
        <w:rPr>
          <w:rFonts w:ascii="Averta for TBWA Bold" w:hAnsi="Averta for TBWA Bol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t</w:t>
      </w:r>
    </w:p>
    <w:p w14:paraId="72525840" w14:textId="77777777" w:rsidR="004F2FD4" w:rsidRPr="00F84CC2" w:rsidRDefault="004F2FD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 Bold" w:hAnsi="Averta for TBWA Bold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76AEBF40" w14:textId="77417C43" w:rsidR="00295BC4" w:rsidRDefault="00295BC4" w:rsidP="00295BC4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>Post-production company:</w:t>
      </w:r>
      <w:r w:rsidR="002F65D2">
        <w:rPr>
          <w:rFonts w:ascii="Averta for TBWA Bold" w:hAnsi="Averta for TBWA Bold"/>
          <w:lang w:val="en-US"/>
        </w:rPr>
        <w:t xml:space="preserve"> </w:t>
      </w:r>
      <w:proofErr w:type="spellStart"/>
      <w:r w:rsidR="009D25EC">
        <w:rPr>
          <w:rFonts w:ascii="Averta for TBWA Bold" w:hAnsi="Averta for TBWA Bold"/>
          <w:lang w:val="en-US"/>
        </w:rPr>
        <w:t>Volstok</w:t>
      </w:r>
      <w:proofErr w:type="spellEnd"/>
    </w:p>
    <w:p w14:paraId="28EBE746" w14:textId="64EB99E7" w:rsidR="00295BC4" w:rsidRPr="000D32DC" w:rsidRDefault="009D25EC" w:rsidP="00295BC4">
      <w:pPr>
        <w:rPr>
          <w:rFonts w:ascii="Averta for TBWA Bold" w:hAnsi="Averta for TBWA Bold"/>
          <w:lang w:val="en-US"/>
        </w:rPr>
      </w:pPr>
      <w:r w:rsidRPr="000D32DC">
        <w:rPr>
          <w:rFonts w:ascii="Averta for TBWA Bold" w:hAnsi="Averta for TBWA Bold"/>
          <w:lang w:val="en-US"/>
        </w:rPr>
        <w:t>Post-p</w:t>
      </w:r>
      <w:r w:rsidR="00295BC4" w:rsidRPr="000D32DC">
        <w:rPr>
          <w:rFonts w:ascii="Averta for TBWA Bold" w:hAnsi="Averta for TBWA Bold"/>
          <w:lang w:val="en-US"/>
        </w:rPr>
        <w:t>roducer</w:t>
      </w:r>
      <w:r w:rsidRPr="000D32DC">
        <w:rPr>
          <w:rFonts w:ascii="Averta for TBWA Bold" w:hAnsi="Averta for TBWA Bold"/>
          <w:lang w:val="en-US"/>
        </w:rPr>
        <w:t xml:space="preserve"> Make</w:t>
      </w:r>
      <w:r w:rsidR="00295BC4" w:rsidRPr="000D32DC">
        <w:rPr>
          <w:rFonts w:ascii="Averta for TBWA Bold" w:hAnsi="Averta for TBWA Bold"/>
          <w:lang w:val="en-US"/>
        </w:rPr>
        <w:t>:</w:t>
      </w:r>
      <w:r w:rsidR="002F65D2" w:rsidRPr="000D32DC">
        <w:rPr>
          <w:rFonts w:ascii="Averta for TBWA Bold" w:hAnsi="Averta for TBWA Bold"/>
          <w:lang w:val="en-US"/>
        </w:rPr>
        <w:t xml:space="preserve"> Leslie </w:t>
      </w:r>
      <w:proofErr w:type="spellStart"/>
      <w:r w:rsidR="002F65D2" w:rsidRPr="000D32DC">
        <w:rPr>
          <w:rFonts w:ascii="Averta for TBWA Bold" w:hAnsi="Averta for TBWA Bold"/>
          <w:lang w:val="en-US"/>
        </w:rPr>
        <w:t>Verbist</w:t>
      </w:r>
      <w:proofErr w:type="spellEnd"/>
    </w:p>
    <w:p w14:paraId="3782C5A6" w14:textId="76925DBF" w:rsidR="00295BC4" w:rsidRDefault="00295BC4" w:rsidP="00295BC4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>Sound Engineer</w:t>
      </w:r>
      <w:r w:rsidR="005A4276">
        <w:rPr>
          <w:rFonts w:ascii="Averta for TBWA Bold" w:hAnsi="Averta for TBWA Bold"/>
          <w:lang w:val="en-US"/>
        </w:rPr>
        <w:t>s</w:t>
      </w:r>
      <w:r>
        <w:rPr>
          <w:rFonts w:ascii="Averta for TBWA Bold" w:hAnsi="Averta for TBWA Bold"/>
          <w:lang w:val="en-US"/>
        </w:rPr>
        <w:t>:</w:t>
      </w:r>
      <w:r w:rsidR="009D25EC">
        <w:rPr>
          <w:rFonts w:ascii="Averta for TBWA Bold" w:hAnsi="Averta for TBWA Bold"/>
          <w:lang w:val="en-US"/>
        </w:rPr>
        <w:t xml:space="preserve"> Gwenn Nicolay / Jan </w:t>
      </w:r>
      <w:proofErr w:type="spellStart"/>
      <w:r w:rsidR="009D25EC">
        <w:rPr>
          <w:rFonts w:ascii="Averta for TBWA Bold" w:hAnsi="Averta for TBWA Bold"/>
          <w:lang w:val="en-US"/>
        </w:rPr>
        <w:t>Pollet</w:t>
      </w:r>
      <w:proofErr w:type="spellEnd"/>
    </w:p>
    <w:p w14:paraId="1DE2CD07" w14:textId="1486D746" w:rsidR="009D25EC" w:rsidRDefault="009D25EC" w:rsidP="00295BC4">
      <w:pPr>
        <w:rPr>
          <w:rFonts w:ascii="Averta for TBWA Bold" w:hAnsi="Averta for TBWA Bold"/>
          <w:lang w:val="en-US"/>
        </w:rPr>
      </w:pPr>
    </w:p>
    <w:p w14:paraId="13FD46D0" w14:textId="77777777" w:rsidR="005A4276" w:rsidRDefault="005A4276" w:rsidP="00295BC4">
      <w:pPr>
        <w:rPr>
          <w:rFonts w:ascii="Averta for TBWA Bold" w:hAnsi="Averta for TBWA Bold"/>
          <w:lang w:val="en-US"/>
        </w:rPr>
      </w:pPr>
    </w:p>
    <w:p w14:paraId="7A7F4AF7" w14:textId="77777777" w:rsidR="009D25EC" w:rsidRDefault="009D25EC" w:rsidP="009D25EC">
      <w:pPr>
        <w:rPr>
          <w:rFonts w:ascii="Averta for TBWA Bold" w:hAnsi="Averta for TBWA Bold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</w:t>
      </w:r>
    </w:p>
    <w:p w14:paraId="006BCC29" w14:textId="77777777" w:rsidR="009D25EC" w:rsidRDefault="009D25EC" w:rsidP="009D25EC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 xml:space="preserve">Agency: Studio </w:t>
      </w:r>
      <w:proofErr w:type="spellStart"/>
      <w:r>
        <w:rPr>
          <w:rFonts w:ascii="Averta for TBWA Bold" w:hAnsi="Averta for TBWA Bold"/>
          <w:lang w:val="en-US"/>
        </w:rPr>
        <w:t>Wauters</w:t>
      </w:r>
      <w:proofErr w:type="spellEnd"/>
    </w:p>
    <w:p w14:paraId="4284000F" w14:textId="77777777" w:rsidR="009D25EC" w:rsidRDefault="009D25EC" w:rsidP="009D25EC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 xml:space="preserve">Art Buyer: Elly </w:t>
      </w:r>
      <w:proofErr w:type="spellStart"/>
      <w:r>
        <w:rPr>
          <w:rFonts w:ascii="Averta for TBWA Bold" w:hAnsi="Averta for TBWA Bold"/>
          <w:lang w:val="en-US"/>
        </w:rPr>
        <w:t>Laureys</w:t>
      </w:r>
      <w:proofErr w:type="spellEnd"/>
    </w:p>
    <w:p w14:paraId="2EE53916" w14:textId="77777777" w:rsidR="00295BC4" w:rsidRDefault="00295BC4" w:rsidP="00295BC4">
      <w:pPr>
        <w:rPr>
          <w:rFonts w:ascii="Averta for TBWA Bold" w:hAnsi="Averta for TBWA Bold"/>
          <w:lang w:val="en-US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405BFC4B" w:rsidR="00295BC4" w:rsidRDefault="00295BC4" w:rsidP="00295BC4">
      <w:pPr>
        <w:rPr>
          <w:rFonts w:ascii="Averta for TBWA Bold" w:hAnsi="Averta for TBWA Bold"/>
          <w:lang w:val="en-US"/>
        </w:rPr>
      </w:pPr>
      <w:r>
        <w:rPr>
          <w:rFonts w:ascii="Averta for TBWA Bold" w:hAnsi="Averta for TBWA Bold"/>
          <w:lang w:val="en-US"/>
        </w:rPr>
        <w:t>Digital Production Agency:</w:t>
      </w:r>
      <w:r w:rsidR="00ED3FC2">
        <w:rPr>
          <w:rFonts w:ascii="Averta for TBWA Bold" w:hAnsi="Averta for TBWA Bold"/>
          <w:lang w:val="en-US"/>
        </w:rPr>
        <w:t xml:space="preserve"> Make</w:t>
      </w:r>
      <w:r w:rsidR="00ED3FC2">
        <w:rPr>
          <w:rFonts w:ascii="Averta for TBWA Bold" w:hAnsi="Averta for TBWA Bold"/>
          <w:lang w:val="en-US"/>
        </w:rPr>
        <w:tab/>
      </w:r>
    </w:p>
    <w:p w14:paraId="5C77CAFA" w14:textId="68234D76" w:rsidR="00295BC4" w:rsidRPr="00F84CC2" w:rsidRDefault="00295BC4" w:rsidP="00295BC4">
      <w:pPr>
        <w:rPr>
          <w:rFonts w:ascii="Averta for TBWA Bold" w:hAnsi="Averta for TBWA Bold"/>
          <w:lang w:val="en-US"/>
        </w:rPr>
      </w:pPr>
      <w:r w:rsidRPr="00F84CC2">
        <w:rPr>
          <w:rFonts w:ascii="Averta for TBWA Bold" w:hAnsi="Averta for TBWA Bold"/>
          <w:lang w:val="en-US"/>
        </w:rPr>
        <w:t>Project Manager</w:t>
      </w:r>
      <w:r w:rsidR="005A4276" w:rsidRPr="00F84CC2">
        <w:rPr>
          <w:rFonts w:ascii="Averta for TBWA Bold" w:hAnsi="Averta for TBWA Bold"/>
          <w:lang w:val="en-US"/>
        </w:rPr>
        <w:t>s</w:t>
      </w:r>
      <w:r w:rsidRPr="00F84CC2">
        <w:rPr>
          <w:rFonts w:ascii="Averta for TBWA Bold" w:hAnsi="Averta for TBWA Bold"/>
          <w:lang w:val="en-US"/>
        </w:rPr>
        <w:t>:</w:t>
      </w:r>
      <w:r w:rsidR="00ED3FC2" w:rsidRPr="00F84CC2">
        <w:rPr>
          <w:rFonts w:ascii="Averta for TBWA Bold" w:hAnsi="Averta for TBWA Bold"/>
          <w:lang w:val="en-US"/>
        </w:rPr>
        <w:t xml:space="preserve"> Stijn Punie, Matthias Deruddere</w:t>
      </w:r>
    </w:p>
    <w:p w14:paraId="5F97063A" w14:textId="2A1014A0" w:rsidR="000D32DC" w:rsidRPr="00EF0E7C" w:rsidRDefault="000D32DC" w:rsidP="00295BC4">
      <w:pPr>
        <w:rPr>
          <w:rFonts w:ascii="Averta for TBWA Bold" w:hAnsi="Averta for TBWA Bold"/>
          <w:lang w:val="en-US"/>
        </w:rPr>
      </w:pPr>
      <w:r w:rsidRPr="00EF0E7C">
        <w:rPr>
          <w:rFonts w:ascii="Averta for TBWA Bold" w:hAnsi="Averta for TBWA Bold"/>
          <w:lang w:val="en-US"/>
        </w:rPr>
        <w:t xml:space="preserve">Development: Olivier Berger, Ruben Temmerman, Tim </w:t>
      </w:r>
      <w:proofErr w:type="spellStart"/>
      <w:r w:rsidRPr="00EF0E7C">
        <w:rPr>
          <w:rFonts w:ascii="Averta for TBWA Bold" w:hAnsi="Averta for TBWA Bold"/>
          <w:lang w:val="en-US"/>
        </w:rPr>
        <w:t>Kaelen</w:t>
      </w:r>
      <w:proofErr w:type="spellEnd"/>
      <w:r w:rsidR="00340F69" w:rsidRPr="00EF0E7C">
        <w:rPr>
          <w:rFonts w:ascii="Averta for TBWA Bold" w:hAnsi="Averta for TBWA Bold"/>
          <w:lang w:val="en-US"/>
        </w:rPr>
        <w:t xml:space="preserve">, Matthias </w:t>
      </w:r>
      <w:proofErr w:type="spellStart"/>
      <w:r w:rsidR="00340F69" w:rsidRPr="00EF0E7C">
        <w:rPr>
          <w:rFonts w:ascii="Averta for TBWA Bold" w:hAnsi="Averta for TBWA Bold"/>
          <w:lang w:val="en-US"/>
        </w:rPr>
        <w:t>Deruddere</w:t>
      </w:r>
      <w:proofErr w:type="spellEnd"/>
    </w:p>
    <w:p w14:paraId="15AD4991" w14:textId="77777777" w:rsidR="00295BC4" w:rsidRPr="00EF0E7C" w:rsidRDefault="00295BC4" w:rsidP="00295BC4">
      <w:pPr>
        <w:rPr>
          <w:rFonts w:ascii="Averta for TBWA Bold" w:hAnsi="Averta for TBWA Bold"/>
          <w:lang w:val="en-US"/>
        </w:rPr>
      </w:pPr>
    </w:p>
    <w:p w14:paraId="33EC01B0" w14:textId="77777777" w:rsidR="00295BC4" w:rsidRPr="00EF0E7C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EF0E7C">
        <w:rPr>
          <w:rFonts w:ascii="Averta for TBWA Extrabold" w:hAnsi="Averta for TBWA Extrabold"/>
          <w:b/>
          <w:bCs/>
          <w:lang w:val="en-US"/>
        </w:rPr>
        <w:t>Media</w:t>
      </w:r>
    </w:p>
    <w:p w14:paraId="000997C1" w14:textId="2E5020D9" w:rsidR="00295BC4" w:rsidRPr="00EF0E7C" w:rsidRDefault="00295BC4" w:rsidP="00295BC4">
      <w:pPr>
        <w:rPr>
          <w:rFonts w:ascii="Averta for TBWA Bold" w:hAnsi="Averta for TBWA Bold"/>
          <w:lang w:val="en-US"/>
        </w:rPr>
      </w:pPr>
      <w:r w:rsidRPr="00EF0E7C">
        <w:rPr>
          <w:rFonts w:ascii="Averta for TBWA Bold" w:hAnsi="Averta for TBWA Bold"/>
          <w:lang w:val="en-US"/>
        </w:rPr>
        <w:t>Media Agency:</w:t>
      </w:r>
      <w:r w:rsidR="00ED3FC2" w:rsidRPr="00EF0E7C">
        <w:rPr>
          <w:rFonts w:ascii="Averta for TBWA Bold" w:hAnsi="Averta for TBWA Bold"/>
          <w:lang w:val="en-US"/>
        </w:rPr>
        <w:t xml:space="preserve"> Mindshare</w:t>
      </w:r>
    </w:p>
    <w:p w14:paraId="0B0F804A" w14:textId="4056DD78" w:rsidR="00295BC4" w:rsidRPr="00EF0E7C" w:rsidRDefault="00295BC4" w:rsidP="00295BC4">
      <w:pPr>
        <w:rPr>
          <w:rFonts w:ascii="Averta for TBWA Bold" w:hAnsi="Averta for TBWA Bold"/>
          <w:lang w:val="en-US"/>
        </w:rPr>
      </w:pPr>
      <w:r w:rsidRPr="00EF0E7C">
        <w:rPr>
          <w:rFonts w:ascii="Averta for TBWA Bold" w:hAnsi="Averta for TBWA Bold"/>
          <w:lang w:val="en-US"/>
        </w:rPr>
        <w:t>Media Planner</w:t>
      </w:r>
      <w:r w:rsidR="000C72C5">
        <w:rPr>
          <w:rFonts w:ascii="Averta for TBWA Bold" w:hAnsi="Averta for TBWA Bold"/>
          <w:lang w:val="en-US"/>
        </w:rPr>
        <w:t>s</w:t>
      </w:r>
      <w:r w:rsidRPr="00EF0E7C">
        <w:rPr>
          <w:rFonts w:ascii="Averta for TBWA Bold" w:hAnsi="Averta for TBWA Bold"/>
          <w:lang w:val="en-US"/>
        </w:rPr>
        <w:t>:</w:t>
      </w:r>
      <w:r w:rsidR="00ED3FC2" w:rsidRPr="00EF0E7C">
        <w:rPr>
          <w:rFonts w:ascii="Averta for TBWA Bold" w:hAnsi="Averta for TBWA Bold"/>
          <w:lang w:val="en-US"/>
        </w:rPr>
        <w:t xml:space="preserve"> </w:t>
      </w:r>
      <w:proofErr w:type="spellStart"/>
      <w:r w:rsidR="00ED3FC2" w:rsidRPr="00EF0E7C">
        <w:rPr>
          <w:rFonts w:ascii="Averta for TBWA Bold" w:hAnsi="Averta for TBWA Bold"/>
          <w:lang w:val="en-US"/>
        </w:rPr>
        <w:t>Wouter</w:t>
      </w:r>
      <w:proofErr w:type="spellEnd"/>
      <w:r w:rsidR="00ED3FC2" w:rsidRPr="00EF0E7C">
        <w:rPr>
          <w:rFonts w:ascii="Averta for TBWA Bold" w:hAnsi="Averta for TBWA Bold"/>
          <w:lang w:val="en-US"/>
        </w:rPr>
        <w:t xml:space="preserve"> </w:t>
      </w:r>
      <w:proofErr w:type="spellStart"/>
      <w:r w:rsidR="00ED3FC2" w:rsidRPr="00EF0E7C">
        <w:rPr>
          <w:rFonts w:ascii="Averta for TBWA Bold" w:hAnsi="Averta for TBWA Bold"/>
          <w:lang w:val="en-US"/>
        </w:rPr>
        <w:t>Proot</w:t>
      </w:r>
      <w:proofErr w:type="spellEnd"/>
      <w:r w:rsidR="00ED3FC2" w:rsidRPr="00EF0E7C">
        <w:rPr>
          <w:rFonts w:ascii="Averta for TBWA Bold" w:hAnsi="Averta for TBWA Bold"/>
          <w:lang w:val="en-US"/>
        </w:rPr>
        <w:t xml:space="preserve">, Laura Monteleone, Tamara Pauwels, </w:t>
      </w:r>
      <w:proofErr w:type="spellStart"/>
      <w:r w:rsidR="00ED3FC2" w:rsidRPr="00EF0E7C">
        <w:rPr>
          <w:rFonts w:ascii="Averta for TBWA Bold" w:hAnsi="Averta for TBWA Bold"/>
          <w:lang w:val="en-US"/>
        </w:rPr>
        <w:t>Stéphanie</w:t>
      </w:r>
      <w:proofErr w:type="spellEnd"/>
      <w:r w:rsidR="00ED3FC2" w:rsidRPr="00EF0E7C">
        <w:rPr>
          <w:rFonts w:ascii="Averta for TBWA Bold" w:hAnsi="Averta for TBWA Bold"/>
          <w:lang w:val="en-US"/>
        </w:rPr>
        <w:t xml:space="preserve"> Van </w:t>
      </w:r>
      <w:proofErr w:type="spellStart"/>
      <w:r w:rsidR="00ED3FC2" w:rsidRPr="00EF0E7C">
        <w:rPr>
          <w:rFonts w:ascii="Averta for TBWA Bold" w:hAnsi="Averta for TBWA Bold"/>
          <w:lang w:val="en-US"/>
        </w:rPr>
        <w:t>Geit</w:t>
      </w:r>
      <w:proofErr w:type="spellEnd"/>
    </w:p>
    <w:p w14:paraId="190DC5C8" w14:textId="77777777" w:rsidR="00295BC4" w:rsidRPr="00EF0E7C" w:rsidRDefault="00295BC4" w:rsidP="00295BC4">
      <w:pPr>
        <w:rPr>
          <w:rFonts w:ascii="Averta for TBWA Bold" w:hAnsi="Averta for TBWA Bold"/>
          <w:lang w:val="en-US"/>
        </w:rPr>
      </w:pPr>
    </w:p>
    <w:p w14:paraId="40539C16" w14:textId="77777777" w:rsidR="00295BC4" w:rsidRPr="00EF0E7C" w:rsidRDefault="00295BC4" w:rsidP="00295BC4">
      <w:pPr>
        <w:rPr>
          <w:rFonts w:ascii="Averta for TBWA Bold" w:hAnsi="Averta for TBWA Bold"/>
          <w:lang w:val="en-US"/>
        </w:rPr>
      </w:pPr>
    </w:p>
    <w:p w14:paraId="6297C58B" w14:textId="77777777" w:rsidR="00295BC4" w:rsidRPr="00EF0E7C" w:rsidRDefault="00295BC4" w:rsidP="00295BC4">
      <w:pPr>
        <w:rPr>
          <w:rFonts w:ascii="Averta for TBWA Bold" w:hAnsi="Averta for TBWA Bold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3B09" w14:textId="77777777" w:rsidR="00AF4DBB" w:rsidRDefault="00AF4DBB" w:rsidP="00D90996">
      <w:r>
        <w:separator/>
      </w:r>
    </w:p>
  </w:endnote>
  <w:endnote w:type="continuationSeparator" w:id="0">
    <w:p w14:paraId="63D68E10" w14:textId="77777777" w:rsidR="00AF4DBB" w:rsidRDefault="00AF4DBB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622E" w14:textId="77777777" w:rsidR="00AF4DBB" w:rsidRDefault="00AF4DBB" w:rsidP="00D90996">
      <w:r>
        <w:separator/>
      </w:r>
    </w:p>
  </w:footnote>
  <w:footnote w:type="continuationSeparator" w:id="0">
    <w:p w14:paraId="38D42E50" w14:textId="77777777" w:rsidR="00AF4DBB" w:rsidRDefault="00AF4DBB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94494"/>
    <w:rsid w:val="000C101C"/>
    <w:rsid w:val="000C133E"/>
    <w:rsid w:val="000C72C5"/>
    <w:rsid w:val="000D32DC"/>
    <w:rsid w:val="0012214E"/>
    <w:rsid w:val="00126425"/>
    <w:rsid w:val="001638C4"/>
    <w:rsid w:val="00172F10"/>
    <w:rsid w:val="001A2D55"/>
    <w:rsid w:val="001E7DA2"/>
    <w:rsid w:val="00295BC4"/>
    <w:rsid w:val="002F65D2"/>
    <w:rsid w:val="00340F69"/>
    <w:rsid w:val="003A7380"/>
    <w:rsid w:val="003E76C2"/>
    <w:rsid w:val="003F5871"/>
    <w:rsid w:val="004078AA"/>
    <w:rsid w:val="0042368B"/>
    <w:rsid w:val="00425A9E"/>
    <w:rsid w:val="00455F7B"/>
    <w:rsid w:val="004D2633"/>
    <w:rsid w:val="004D2D4F"/>
    <w:rsid w:val="004D6F49"/>
    <w:rsid w:val="004E635F"/>
    <w:rsid w:val="004F2FD4"/>
    <w:rsid w:val="00546109"/>
    <w:rsid w:val="00553B27"/>
    <w:rsid w:val="005605A7"/>
    <w:rsid w:val="0059059A"/>
    <w:rsid w:val="00591E59"/>
    <w:rsid w:val="005A4276"/>
    <w:rsid w:val="005A45A6"/>
    <w:rsid w:val="005E0D42"/>
    <w:rsid w:val="00697B03"/>
    <w:rsid w:val="006E4194"/>
    <w:rsid w:val="00744768"/>
    <w:rsid w:val="007636CC"/>
    <w:rsid w:val="007B1299"/>
    <w:rsid w:val="007F20C9"/>
    <w:rsid w:val="0083135D"/>
    <w:rsid w:val="00901B54"/>
    <w:rsid w:val="009071C2"/>
    <w:rsid w:val="009573C7"/>
    <w:rsid w:val="00992019"/>
    <w:rsid w:val="009B0306"/>
    <w:rsid w:val="009D25EC"/>
    <w:rsid w:val="00AD669D"/>
    <w:rsid w:val="00AF4DBB"/>
    <w:rsid w:val="00B22545"/>
    <w:rsid w:val="00B252D1"/>
    <w:rsid w:val="00B56B6F"/>
    <w:rsid w:val="00B6095D"/>
    <w:rsid w:val="00BA54C1"/>
    <w:rsid w:val="00BE091E"/>
    <w:rsid w:val="00C2437C"/>
    <w:rsid w:val="00C37865"/>
    <w:rsid w:val="00C56B6C"/>
    <w:rsid w:val="00CD3C8D"/>
    <w:rsid w:val="00D02A6E"/>
    <w:rsid w:val="00D47CC3"/>
    <w:rsid w:val="00D90996"/>
    <w:rsid w:val="00E17825"/>
    <w:rsid w:val="00E43170"/>
    <w:rsid w:val="00E631BD"/>
    <w:rsid w:val="00ED3FC2"/>
    <w:rsid w:val="00EF0E7C"/>
    <w:rsid w:val="00F17679"/>
    <w:rsid w:val="00F81493"/>
    <w:rsid w:val="00F84CC2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xmsonormal">
    <w:name w:val="x_msonormal"/>
    <w:basedOn w:val="Normal"/>
    <w:rsid w:val="004F2F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Quentin Glodé</cp:lastModifiedBy>
  <cp:revision>8</cp:revision>
  <cp:lastPrinted>2019-02-06T10:00:00Z</cp:lastPrinted>
  <dcterms:created xsi:type="dcterms:W3CDTF">2022-06-15T13:41:00Z</dcterms:created>
  <dcterms:modified xsi:type="dcterms:W3CDTF">2022-06-21T09:42:00Z</dcterms:modified>
</cp:coreProperties>
</file>